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6AF7C" w14:textId="67F7C2A4" w:rsidR="00087B1D" w:rsidRDefault="00395BE6" w:rsidP="00087B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yellow"/>
        </w:rPr>
        <w:t xml:space="preserve"> </w:t>
      </w:r>
    </w:p>
    <w:p w14:paraId="56A70375" w14:textId="77777777" w:rsidR="00087B1D" w:rsidRDefault="00087B1D" w:rsidP="00087B1D">
      <w:pPr>
        <w:jc w:val="center"/>
        <w:rPr>
          <w:b/>
          <w:bCs/>
          <w:sz w:val="28"/>
          <w:szCs w:val="28"/>
        </w:rPr>
      </w:pPr>
    </w:p>
    <w:p w14:paraId="10D3E601" w14:textId="55EB1623" w:rsidR="00087B1D" w:rsidRDefault="00667FCF" w:rsidP="00087B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Join us at the </w:t>
      </w:r>
      <w:r w:rsidR="00087B1D">
        <w:rPr>
          <w:b/>
          <w:bCs/>
          <w:sz w:val="28"/>
          <w:szCs w:val="28"/>
        </w:rPr>
        <w:t>Members’ Forum</w:t>
      </w:r>
      <w:r>
        <w:rPr>
          <w:b/>
          <w:bCs/>
          <w:sz w:val="28"/>
          <w:szCs w:val="28"/>
        </w:rPr>
        <w:t xml:space="preserve"> </w:t>
      </w:r>
      <w:r w:rsidR="008E7AF8">
        <w:rPr>
          <w:b/>
          <w:bCs/>
          <w:sz w:val="28"/>
          <w:szCs w:val="28"/>
        </w:rPr>
        <w:t xml:space="preserve">to </w:t>
      </w:r>
      <w:r w:rsidR="00A24634">
        <w:rPr>
          <w:b/>
          <w:bCs/>
          <w:sz w:val="28"/>
          <w:szCs w:val="28"/>
        </w:rPr>
        <w:t xml:space="preserve">enjoy a </w:t>
      </w:r>
      <w:r w:rsidR="008E7AF8">
        <w:rPr>
          <w:b/>
          <w:bCs/>
          <w:sz w:val="28"/>
          <w:szCs w:val="28"/>
        </w:rPr>
        <w:t xml:space="preserve">special </w:t>
      </w:r>
      <w:r w:rsidR="007312FE">
        <w:rPr>
          <w:b/>
          <w:bCs/>
          <w:sz w:val="28"/>
          <w:szCs w:val="28"/>
        </w:rPr>
        <w:t xml:space="preserve">preview of </w:t>
      </w:r>
      <w:r w:rsidR="00A24634">
        <w:rPr>
          <w:b/>
          <w:bCs/>
          <w:sz w:val="28"/>
          <w:szCs w:val="28"/>
        </w:rPr>
        <w:t>the new Indoor School</w:t>
      </w:r>
    </w:p>
    <w:p w14:paraId="57E3C875" w14:textId="77777777" w:rsidR="00855DC2" w:rsidRDefault="00855DC2" w:rsidP="00087B1D">
      <w:pPr>
        <w:jc w:val="center"/>
        <w:rPr>
          <w:b/>
          <w:bCs/>
          <w:sz w:val="28"/>
          <w:szCs w:val="28"/>
        </w:rPr>
      </w:pPr>
    </w:p>
    <w:p w14:paraId="4167B566" w14:textId="77777777" w:rsidR="006815B7" w:rsidRDefault="00087B1D" w:rsidP="00087B1D">
      <w:pPr>
        <w:jc w:val="both"/>
        <w:rPr>
          <w:sz w:val="24"/>
          <w:szCs w:val="24"/>
        </w:rPr>
      </w:pPr>
      <w:r w:rsidRPr="00855DC2">
        <w:rPr>
          <w:sz w:val="24"/>
          <w:szCs w:val="24"/>
        </w:rPr>
        <w:t xml:space="preserve">Immediately after the conclusion of the formal business of the Annual General Meeting the club holds a Members’ Forum to discuss topics considered to be of interest to the general membership and to consult on any important matters. </w:t>
      </w:r>
    </w:p>
    <w:p w14:paraId="35B05C95" w14:textId="2B5A4722" w:rsidR="00087B1D" w:rsidRPr="00855DC2" w:rsidRDefault="00087B1D" w:rsidP="00087B1D">
      <w:pPr>
        <w:jc w:val="both"/>
        <w:rPr>
          <w:sz w:val="24"/>
          <w:szCs w:val="24"/>
        </w:rPr>
      </w:pPr>
      <w:r w:rsidRPr="00855DC2">
        <w:rPr>
          <w:sz w:val="24"/>
          <w:szCs w:val="24"/>
        </w:rPr>
        <w:t xml:space="preserve">This year, the club is extending an invitation </w:t>
      </w:r>
      <w:r w:rsidR="00855DC2" w:rsidRPr="00855DC2">
        <w:rPr>
          <w:sz w:val="24"/>
          <w:szCs w:val="24"/>
        </w:rPr>
        <w:t xml:space="preserve">to all the </w:t>
      </w:r>
      <w:r w:rsidRPr="00855DC2">
        <w:rPr>
          <w:sz w:val="24"/>
          <w:szCs w:val="24"/>
        </w:rPr>
        <w:t xml:space="preserve">parents of our junior members to attend the AGM </w:t>
      </w:r>
      <w:r w:rsidR="00855DC2" w:rsidRPr="00855DC2">
        <w:rPr>
          <w:sz w:val="24"/>
          <w:szCs w:val="24"/>
        </w:rPr>
        <w:t>(</w:t>
      </w:r>
      <w:r w:rsidRPr="00855DC2">
        <w:rPr>
          <w:sz w:val="24"/>
          <w:szCs w:val="24"/>
        </w:rPr>
        <w:t>in a non-voting capacity</w:t>
      </w:r>
      <w:r w:rsidR="00855DC2" w:rsidRPr="00855DC2">
        <w:rPr>
          <w:sz w:val="24"/>
          <w:szCs w:val="24"/>
        </w:rPr>
        <w:t>)</w:t>
      </w:r>
      <w:r w:rsidRPr="00855DC2">
        <w:rPr>
          <w:sz w:val="24"/>
          <w:szCs w:val="24"/>
        </w:rPr>
        <w:t xml:space="preserve"> and to participate in the Members’ Forum.</w:t>
      </w:r>
    </w:p>
    <w:p w14:paraId="39134B80" w14:textId="58F711A2" w:rsidR="00087B1D" w:rsidRDefault="009B6B8B" w:rsidP="00087B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expect the </w:t>
      </w:r>
      <w:r w:rsidR="00855DC2" w:rsidRPr="00855DC2">
        <w:rPr>
          <w:sz w:val="24"/>
          <w:szCs w:val="24"/>
        </w:rPr>
        <w:t xml:space="preserve">following </w:t>
      </w:r>
      <w:r w:rsidR="00420BAD">
        <w:rPr>
          <w:sz w:val="24"/>
          <w:szCs w:val="24"/>
        </w:rPr>
        <w:t xml:space="preserve">to </w:t>
      </w:r>
      <w:r w:rsidR="00855DC2" w:rsidRPr="00855DC2">
        <w:rPr>
          <w:sz w:val="24"/>
          <w:szCs w:val="24"/>
        </w:rPr>
        <w:t xml:space="preserve">be presented </w:t>
      </w:r>
      <w:r>
        <w:rPr>
          <w:sz w:val="24"/>
          <w:szCs w:val="24"/>
        </w:rPr>
        <w:t xml:space="preserve">and/or discussed </w:t>
      </w:r>
      <w:r w:rsidR="00855DC2" w:rsidRPr="00855DC2">
        <w:rPr>
          <w:sz w:val="24"/>
          <w:szCs w:val="24"/>
        </w:rPr>
        <w:t xml:space="preserve">at the </w:t>
      </w:r>
      <w:r w:rsidR="009265F8">
        <w:rPr>
          <w:sz w:val="24"/>
          <w:szCs w:val="24"/>
        </w:rPr>
        <w:t>forum:</w:t>
      </w:r>
    </w:p>
    <w:p w14:paraId="734CC725" w14:textId="41E7033F" w:rsidR="009265F8" w:rsidRDefault="009265F8" w:rsidP="009265F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Club and Cricket Vision</w:t>
      </w:r>
    </w:p>
    <w:p w14:paraId="7BF61764" w14:textId="4081D4E7" w:rsidR="009265F8" w:rsidRDefault="005334DD" w:rsidP="009265F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Bath Cricket Club in the Community</w:t>
      </w:r>
    </w:p>
    <w:p w14:paraId="4F800574" w14:textId="50F04528" w:rsidR="00FB23A4" w:rsidRDefault="00FB23A4" w:rsidP="009265F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Brownsword</w:t>
      </w:r>
      <w:proofErr w:type="spellEnd"/>
      <w:r>
        <w:rPr>
          <w:sz w:val="24"/>
          <w:szCs w:val="24"/>
        </w:rPr>
        <w:t xml:space="preserve"> – a new pavilion and activity</w:t>
      </w:r>
      <w:r w:rsidR="00173ABE">
        <w:rPr>
          <w:sz w:val="24"/>
          <w:szCs w:val="24"/>
        </w:rPr>
        <w:t xml:space="preserve"> this winter</w:t>
      </w:r>
    </w:p>
    <w:p w14:paraId="672F1053" w14:textId="6EC59A59" w:rsidR="00FD77F7" w:rsidRDefault="00FD77F7" w:rsidP="009265F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Boundary – </w:t>
      </w:r>
      <w:r w:rsidR="00173ABE">
        <w:rPr>
          <w:sz w:val="24"/>
          <w:szCs w:val="24"/>
        </w:rPr>
        <w:t xml:space="preserve">what happens </w:t>
      </w:r>
      <w:r w:rsidR="001317BF">
        <w:rPr>
          <w:sz w:val="24"/>
          <w:szCs w:val="24"/>
        </w:rPr>
        <w:t xml:space="preserve">during the </w:t>
      </w:r>
      <w:r>
        <w:rPr>
          <w:sz w:val="24"/>
          <w:szCs w:val="24"/>
        </w:rPr>
        <w:t>winter and what to expect ne</w:t>
      </w:r>
      <w:r w:rsidR="001317BF">
        <w:rPr>
          <w:sz w:val="24"/>
          <w:szCs w:val="24"/>
        </w:rPr>
        <w:t>xt</w:t>
      </w:r>
      <w:r>
        <w:rPr>
          <w:sz w:val="24"/>
          <w:szCs w:val="24"/>
        </w:rPr>
        <w:t xml:space="preserve"> summer</w:t>
      </w:r>
    </w:p>
    <w:p w14:paraId="7B5800BC" w14:textId="0CF32C50" w:rsidR="001F6356" w:rsidRDefault="001F6356" w:rsidP="009265F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Re-opening the car park</w:t>
      </w:r>
    </w:p>
    <w:p w14:paraId="0F2E0485" w14:textId="0BF5DC15" w:rsidR="00FD77F7" w:rsidRDefault="001E3AE3" w:rsidP="009265F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North Parade Clubhouse</w:t>
      </w:r>
      <w:r w:rsidR="001317BF">
        <w:rPr>
          <w:sz w:val="24"/>
          <w:szCs w:val="24"/>
        </w:rPr>
        <w:t xml:space="preserve"> </w:t>
      </w:r>
      <w:r w:rsidR="007312FE">
        <w:rPr>
          <w:sz w:val="24"/>
          <w:szCs w:val="24"/>
        </w:rPr>
        <w:t>–</w:t>
      </w:r>
      <w:r w:rsidR="001317BF">
        <w:rPr>
          <w:sz w:val="24"/>
          <w:szCs w:val="24"/>
        </w:rPr>
        <w:t xml:space="preserve"> </w:t>
      </w:r>
      <w:r w:rsidR="007312FE">
        <w:rPr>
          <w:sz w:val="24"/>
          <w:szCs w:val="24"/>
        </w:rPr>
        <w:t xml:space="preserve">redevelopment </w:t>
      </w:r>
      <w:r>
        <w:rPr>
          <w:sz w:val="24"/>
          <w:szCs w:val="24"/>
        </w:rPr>
        <w:t xml:space="preserve"> </w:t>
      </w:r>
    </w:p>
    <w:p w14:paraId="60D8E82A" w14:textId="22A1CEFF" w:rsidR="00420BAD" w:rsidRPr="009265F8" w:rsidRDefault="00420BAD" w:rsidP="009265F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tour of the new indoor school</w:t>
      </w:r>
    </w:p>
    <w:p w14:paraId="6ABEE85E" w14:textId="77777777" w:rsidR="008C07F0" w:rsidRDefault="008C07F0" w:rsidP="00087B1D">
      <w:pPr>
        <w:jc w:val="both"/>
        <w:rPr>
          <w:sz w:val="24"/>
          <w:szCs w:val="24"/>
        </w:rPr>
      </w:pPr>
    </w:p>
    <w:p w14:paraId="0871CBCC" w14:textId="40DEACDB" w:rsidR="00855DC2" w:rsidRDefault="00855DC2" w:rsidP="00087B1D">
      <w:pPr>
        <w:jc w:val="both"/>
      </w:pPr>
    </w:p>
    <w:p w14:paraId="0211007C" w14:textId="77777777" w:rsidR="00855DC2" w:rsidRDefault="00855DC2" w:rsidP="00087B1D">
      <w:pPr>
        <w:jc w:val="both"/>
      </w:pPr>
    </w:p>
    <w:p w14:paraId="0DB6AA59" w14:textId="33B1D1E1" w:rsidR="00087B1D" w:rsidRDefault="00087B1D" w:rsidP="00087B1D">
      <w:pPr>
        <w:jc w:val="both"/>
      </w:pPr>
    </w:p>
    <w:p w14:paraId="47CD8266" w14:textId="77777777" w:rsidR="00087B1D" w:rsidRDefault="00087B1D" w:rsidP="00087B1D">
      <w:pPr>
        <w:jc w:val="both"/>
      </w:pPr>
    </w:p>
    <w:p w14:paraId="065A57E2" w14:textId="52EA2695" w:rsidR="00087B1D" w:rsidRDefault="00087B1D" w:rsidP="00087B1D">
      <w:pPr>
        <w:jc w:val="both"/>
      </w:pPr>
    </w:p>
    <w:p w14:paraId="7BD705C8" w14:textId="77777777" w:rsidR="00087B1D" w:rsidRDefault="00087B1D" w:rsidP="00087B1D">
      <w:pPr>
        <w:jc w:val="both"/>
      </w:pPr>
    </w:p>
    <w:p w14:paraId="3044E2AC" w14:textId="77777777" w:rsidR="00087B1D" w:rsidRDefault="00087B1D" w:rsidP="00087B1D">
      <w:pPr>
        <w:jc w:val="both"/>
      </w:pPr>
    </w:p>
    <w:p w14:paraId="22F5D366" w14:textId="49DCA223" w:rsidR="00087B1D" w:rsidRDefault="00087B1D" w:rsidP="00087B1D">
      <w:pPr>
        <w:jc w:val="both"/>
      </w:pPr>
      <w:r>
        <w:t xml:space="preserve">  </w:t>
      </w:r>
    </w:p>
    <w:p w14:paraId="7C461E7E" w14:textId="77777777" w:rsidR="00087B1D" w:rsidRDefault="00087B1D" w:rsidP="00087B1D">
      <w:pPr>
        <w:jc w:val="both"/>
      </w:pPr>
    </w:p>
    <w:p w14:paraId="0EC62BC3" w14:textId="77777777" w:rsidR="00490825" w:rsidRDefault="001F6356"/>
    <w:sectPr w:rsidR="004908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3730A"/>
    <w:multiLevelType w:val="hybridMultilevel"/>
    <w:tmpl w:val="1DA479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06F76"/>
    <w:multiLevelType w:val="hybridMultilevel"/>
    <w:tmpl w:val="9C001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5F"/>
    <w:rsid w:val="00087B1D"/>
    <w:rsid w:val="001317BF"/>
    <w:rsid w:val="00173ABE"/>
    <w:rsid w:val="001E3AE3"/>
    <w:rsid w:val="001F6356"/>
    <w:rsid w:val="00395BE6"/>
    <w:rsid w:val="00420BAD"/>
    <w:rsid w:val="005334DD"/>
    <w:rsid w:val="00667FCF"/>
    <w:rsid w:val="006815B7"/>
    <w:rsid w:val="007312FE"/>
    <w:rsid w:val="00855DC2"/>
    <w:rsid w:val="008711B6"/>
    <w:rsid w:val="008C07F0"/>
    <w:rsid w:val="008C5A89"/>
    <w:rsid w:val="008E7AF8"/>
    <w:rsid w:val="008F3006"/>
    <w:rsid w:val="009265F8"/>
    <w:rsid w:val="009B6B8B"/>
    <w:rsid w:val="00A24634"/>
    <w:rsid w:val="00CF385F"/>
    <w:rsid w:val="00D47D94"/>
    <w:rsid w:val="00E97BD5"/>
    <w:rsid w:val="00F54AB3"/>
    <w:rsid w:val="00FB23A4"/>
    <w:rsid w:val="00FD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19025"/>
  <w15:chartTrackingRefBased/>
  <w15:docId w15:val="{48EA7FD8-1C0C-410F-BB51-C753D0D7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link w:val="PlainText"/>
    <w:semiHidden/>
    <w:locked/>
    <w:rsid w:val="00CF385F"/>
    <w:rPr>
      <w:rFonts w:ascii="Verdana" w:hAnsi="Verdana"/>
    </w:rPr>
  </w:style>
  <w:style w:type="paragraph" w:styleId="PlainText">
    <w:name w:val="Plain Text"/>
    <w:basedOn w:val="Normal"/>
    <w:link w:val="PlainTextChar"/>
    <w:semiHidden/>
    <w:rsid w:val="00CF385F"/>
    <w:pPr>
      <w:spacing w:after="0" w:line="240" w:lineRule="auto"/>
    </w:pPr>
    <w:rPr>
      <w:rFonts w:ascii="Verdana" w:hAnsi="Verdana"/>
    </w:rPr>
  </w:style>
  <w:style w:type="character" w:customStyle="1" w:styleId="PlainTextChar1">
    <w:name w:val="Plain Text Char1"/>
    <w:basedOn w:val="DefaultParagraphFont"/>
    <w:uiPriority w:val="99"/>
    <w:semiHidden/>
    <w:rsid w:val="00CF385F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926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48D12D287C74985388879AD9DFAC6" ma:contentTypeVersion="12" ma:contentTypeDescription="Create a new document." ma:contentTypeScope="" ma:versionID="aed20c3bb038045eb39b19ff0364659e">
  <xsd:schema xmlns:xsd="http://www.w3.org/2001/XMLSchema" xmlns:xs="http://www.w3.org/2001/XMLSchema" xmlns:p="http://schemas.microsoft.com/office/2006/metadata/properties" xmlns:ns2="059cf804-6f6b-4325-82f3-9d4fcddc0113" xmlns:ns3="ef6cb9ae-5f2a-4cfe-97bf-4427e9e12a56" targetNamespace="http://schemas.microsoft.com/office/2006/metadata/properties" ma:root="true" ma:fieldsID="546e9cc73e6b6c5da13e37946edb9fe3" ns2:_="" ns3:_="">
    <xsd:import namespace="059cf804-6f6b-4325-82f3-9d4fcddc0113"/>
    <xsd:import namespace="ef6cb9ae-5f2a-4cfe-97bf-4427e9e12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cf804-6f6b-4325-82f3-9d4fcddc0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cb9ae-5f2a-4cfe-97bf-4427e9e12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3B722-1671-449F-AC77-6F8C175C0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cf804-6f6b-4325-82f3-9d4fcddc0113"/>
    <ds:schemaRef ds:uri="ef6cb9ae-5f2a-4cfe-97bf-4427e9e12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FB13FE-116A-4755-AE3E-24A1A9C386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898C4F-292E-4BCE-ACCB-383A7D060D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21</cp:revision>
  <cp:lastPrinted>2021-11-08T13:12:00Z</cp:lastPrinted>
  <dcterms:created xsi:type="dcterms:W3CDTF">2021-11-03T08:48:00Z</dcterms:created>
  <dcterms:modified xsi:type="dcterms:W3CDTF">2021-12-06T11:42:00Z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0x010100C9748D12D287C74985388879AD9DFAC6</vt:lpwstr>
  </property>
</Properties>
</file>